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D4E50" w14:textId="5B913BEE" w:rsidR="0068760F" w:rsidRPr="00542F09" w:rsidRDefault="0068760F" w:rsidP="0068760F">
      <w:pPr>
        <w:spacing w:after="0" w:line="240" w:lineRule="auto"/>
        <w:jc w:val="right"/>
        <w:rPr>
          <w:sz w:val="22"/>
          <w:szCs w:val="22"/>
        </w:rPr>
      </w:pPr>
      <w:r w:rsidRPr="00542F09">
        <w:rPr>
          <w:sz w:val="22"/>
          <w:szCs w:val="22"/>
        </w:rPr>
        <w:t>Pirkimo sąlygų 8 priedas</w:t>
      </w:r>
    </w:p>
    <w:p w14:paraId="21422004" w14:textId="35C2CA55" w:rsidR="0068760F" w:rsidRPr="00542F09" w:rsidRDefault="0068760F" w:rsidP="0068760F">
      <w:pPr>
        <w:spacing w:after="0" w:line="240" w:lineRule="auto"/>
        <w:jc w:val="right"/>
        <w:rPr>
          <w:sz w:val="22"/>
          <w:szCs w:val="22"/>
        </w:rPr>
      </w:pPr>
      <w:r w:rsidRPr="00542F09">
        <w:rPr>
          <w:sz w:val="22"/>
          <w:szCs w:val="22"/>
        </w:rPr>
        <w:t xml:space="preserve"> „Nacionalinio saugumo reikalavimų atitikties deklaracija“</w:t>
      </w:r>
    </w:p>
    <w:p w14:paraId="22F7D893" w14:textId="77777777" w:rsidR="003C57B2" w:rsidRPr="003C57B2" w:rsidRDefault="003C57B2" w:rsidP="003C57B2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AB70BEE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5B51AD42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6770AA4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6841FFF9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4705CF8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4F7EA67" w14:textId="77777777" w:rsidR="003C57B2" w:rsidRPr="003C57B2" w:rsidRDefault="003C57B2" w:rsidP="003C57B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5E84243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A43042A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 ATITIKTIES DEKLARACIJA</w:t>
      </w:r>
    </w:p>
    <w:p w14:paraId="2803BAF7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32286B4D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53A92D15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1C335CBE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79799DE4" w14:textId="77777777" w:rsidR="003C57B2" w:rsidRPr="003C57B2" w:rsidRDefault="003C57B2" w:rsidP="003C57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9AB2EDC" w14:textId="77777777" w:rsidR="003C57B2" w:rsidRPr="003C57B2" w:rsidRDefault="003C57B2" w:rsidP="003C57B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73191A7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53AD8471" w14:textId="77777777" w:rsidR="003C57B2" w:rsidRPr="003C57B2" w:rsidRDefault="003C57B2" w:rsidP="003C57B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42BEB58C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2947952D" w14:textId="77777777" w:rsidR="003C57B2" w:rsidRPr="003C57B2" w:rsidRDefault="003C57B2" w:rsidP="003C57B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3A32A69B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442E582F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3C57B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40F9CEAD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4A7AA740" w14:textId="77777777" w:rsidR="003C57B2" w:rsidRPr="003C57B2" w:rsidRDefault="003C57B2" w:rsidP="003C57B2">
      <w:pPr>
        <w:shd w:val="clear" w:color="auto" w:fill="FFFFFF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5E6F2B5F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9DFD5A5" w14:textId="77777777" w:rsidR="003C57B2" w:rsidRPr="003C57B2" w:rsidRDefault="003C57B2" w:rsidP="003C57B2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1"/>
      </w:tblGrid>
      <w:tr w:rsidR="003C57B2" w:rsidRPr="003C57B2" w14:paraId="6BE31DBF" w14:textId="77777777" w:rsidTr="003C57B2">
        <w:trPr>
          <w:trHeight w:val="499"/>
        </w:trPr>
        <w:tc>
          <w:tcPr>
            <w:tcW w:w="941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3F7A1" w14:textId="2E27C2ED" w:rsidR="003C57B2" w:rsidRPr="003C57B2" w:rsidRDefault="003C57B2" w:rsidP="003C5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prekių gamintojas ar jį kontroliuojantis asmuo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(</w:t>
            </w:r>
            <w:r w:rsidR="00D37FC1"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konkurso sąlygų 3.1.12. p.</w:t>
            </w:r>
            <w:r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)</w:t>
            </w:r>
          </w:p>
          <w:p w14:paraId="580FA96A" w14:textId="6A5621FA" w:rsidR="003C57B2" w:rsidRPr="003C57B2" w:rsidRDefault="003C57B2" w:rsidP="00D37F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3C57B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  <w:t>(pirkimo dokumentų punktai)</w:t>
            </w:r>
          </w:p>
        </w:tc>
      </w:tr>
      <w:tr w:rsidR="003C57B2" w:rsidRPr="003C57B2" w14:paraId="6DBC2059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92B37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37253DB2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1E06E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BB44EE3" w14:textId="77777777" w:rsidR="003C57B2" w:rsidRDefault="003C57B2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7AA9FF42" w14:textId="77777777" w:rsidR="00166AEA" w:rsidRDefault="00166AEA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6746E07E" w14:textId="77777777" w:rsidR="00166AEA" w:rsidRPr="003C57B2" w:rsidRDefault="00166AEA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C57B2" w:rsidRPr="003C57B2" w14:paraId="5923E680" w14:textId="77777777" w:rsidTr="003C57B2">
        <w:trPr>
          <w:trHeight w:val="499"/>
        </w:trPr>
        <w:tc>
          <w:tcPr>
            <w:tcW w:w="935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D2CE" w14:textId="2BBE591B" w:rsidR="003C57B2" w:rsidRPr="003C57B2" w:rsidRDefault="003C57B2" w:rsidP="003C5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</w:t>
            </w:r>
            <w:r w:rsidRPr="003C57B2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iekėjas neturi interesų, galinčių kelti grėsmę nacionaliniam saugumui – vadovaujantis VPĮ 47 straipsnio 9 dalimi, j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D37FC1" w:rsidRPr="00D37FC1">
              <w:rPr>
                <w:rFonts w:ascii="Times New Roman" w:eastAsia="Times New Roman" w:hAnsi="Times New Roman" w:cs="Times New Roman"/>
                <w:kern w:val="0"/>
                <w:u w:val="single"/>
                <w:lang w:eastAsia="lt-LT"/>
                <w14:ligatures w14:val="none"/>
              </w:rPr>
              <w:t>(konkurso sąlygų 3.1.12. p.)</w:t>
            </w:r>
          </w:p>
        </w:tc>
      </w:tr>
      <w:tr w:rsidR="003C57B2" w:rsidRPr="003C57B2" w14:paraId="2E79A4BE" w14:textId="77777777" w:rsidTr="003C57B2">
        <w:trPr>
          <w:trHeight w:val="499"/>
        </w:trPr>
        <w:tc>
          <w:tcPr>
            <w:tcW w:w="93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BD8D1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C57B2" w:rsidRPr="003C57B2" w14:paraId="1BEAA111" w14:textId="77777777" w:rsidTr="003C57B2">
        <w:trPr>
          <w:trHeight w:val="499"/>
        </w:trPr>
        <w:tc>
          <w:tcPr>
            <w:tcW w:w="93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D3658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1331CD83" w14:textId="0D3E3F1A" w:rsidR="003C57B2" w:rsidRPr="003C57B2" w:rsidRDefault="00D37FC1" w:rsidP="003C57B2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</w:t>
      </w:r>
      <w:r w:rsidR="003C57B2" w:rsidRPr="003C57B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(pirkimo dokumentų punktai)</w:t>
      </w:r>
    </w:p>
    <w:p w14:paraId="78A5E73D" w14:textId="77777777" w:rsidR="003C57B2" w:rsidRPr="003C57B2" w:rsidRDefault="003C57B2" w:rsidP="003C57B2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27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</w:tblGrid>
      <w:tr w:rsidR="003C57B2" w:rsidRPr="003C57B2" w14:paraId="74D80F85" w14:textId="77777777" w:rsidTr="003C57B2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DFC62" w14:textId="77777777" w:rsidR="003C57B2" w:rsidRPr="003C57B2" w:rsidRDefault="003C57B2" w:rsidP="003C57B2">
            <w:pP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62BF0EA8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6224F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10D6FE6" w14:textId="437C35AB" w:rsidR="003C57B2" w:rsidRPr="003C57B2" w:rsidRDefault="003C57B2" w:rsidP="003C57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1B8A87D9" w14:textId="77777777" w:rsidR="003C57B2" w:rsidRPr="003C57B2" w:rsidRDefault="003C57B2" w:rsidP="003C57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8A59A3" w14:textId="1FF878DC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dalimi,</w:t>
      </w:r>
      <w:r w:rsidR="00CA2C6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 xml:space="preserve">perkančioji organizacija / perkantysis subjektas bet kuriuo pirkimo procedūros metu gali paprašyti kandidatų ar dalyvių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pateikti visus ar dalį dokumentų, patvirtinančių atitiktį VPĮ 37 straipsnio 9 dalies reikalavimams, jeigu tai būtina siekiant užtikrinti tinkamą pirkimo procedūros atlikimą.</w:t>
      </w:r>
    </w:p>
    <w:p w14:paraId="529D98D5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02FCFC53" w14:textId="77777777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E68A091" w14:textId="77777777" w:rsidR="003C57B2" w:rsidRPr="003C57B2" w:rsidRDefault="003C57B2" w:rsidP="003C57B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EE4BF28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8864244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1A8F14A" w14:textId="0736A001" w:rsidR="003C57B2" w:rsidRPr="003C57B2" w:rsidRDefault="003C57B2" w:rsidP="00A12DAE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</w:t>
      </w:r>
      <w:r w:rsidR="00A12DAE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</w:t>
      </w: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</w:t>
      </w:r>
      <w:r w:rsidR="00A12DAE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</w:t>
      </w: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</w:t>
      </w: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</w:t>
      </w:r>
      <w:r w:rsidR="00A12DAE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            </w:t>
      </w: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</w:t>
      </w:r>
    </w:p>
    <w:p w14:paraId="193D5B68" w14:textId="163E39B7" w:rsidR="003C57B2" w:rsidRPr="003C57B2" w:rsidRDefault="003C57B2" w:rsidP="003C57B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(pareigos)          </w:t>
      </w:r>
      <w:r w:rsidR="00A12DAE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</w:t>
      </w: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</w:t>
      </w:r>
      <w:r w:rsidR="00A12DAE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</w:t>
      </w: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(parašas)                                      (vardas ir pavardė)</w:t>
      </w:r>
    </w:p>
    <w:p w14:paraId="3A8C70C9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B2"/>
    <w:rsid w:val="00166AEA"/>
    <w:rsid w:val="001D710C"/>
    <w:rsid w:val="00213F55"/>
    <w:rsid w:val="00283609"/>
    <w:rsid w:val="003B3626"/>
    <w:rsid w:val="003C57B2"/>
    <w:rsid w:val="005307D3"/>
    <w:rsid w:val="00542F09"/>
    <w:rsid w:val="0068760F"/>
    <w:rsid w:val="006F06FF"/>
    <w:rsid w:val="00A12DAE"/>
    <w:rsid w:val="00A6200B"/>
    <w:rsid w:val="00AE1338"/>
    <w:rsid w:val="00CA2C66"/>
    <w:rsid w:val="00D37FC1"/>
    <w:rsid w:val="00D60B35"/>
    <w:rsid w:val="00F57373"/>
    <w:rsid w:val="00FB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EAAD"/>
  <w15:chartTrackingRefBased/>
  <w15:docId w15:val="{D4A258AA-1E5A-4D6B-BB5D-4A61BE23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7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7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7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7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7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7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7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7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7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7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7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7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7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7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7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7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2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1876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Jurgita Bagdonienė</cp:lastModifiedBy>
  <cp:revision>5</cp:revision>
  <dcterms:created xsi:type="dcterms:W3CDTF">2025-02-24T07:59:00Z</dcterms:created>
  <dcterms:modified xsi:type="dcterms:W3CDTF">2026-05-27T07:43:00Z</dcterms:modified>
</cp:coreProperties>
</file>